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16" w:rsidRPr="00AA741F" w:rsidRDefault="00F73416" w:rsidP="00F7341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Times New Roman" w:hAnsi="Calibri" w:cs="Times New Roman"/>
          <w:lang w:val="es-ES_tradnl" w:eastAsia="es-CL"/>
        </w:rPr>
      </w:pPr>
      <w:r>
        <w:rPr>
          <w:b/>
          <w:sz w:val="24"/>
          <w:szCs w:val="24"/>
          <w:u w:val="single"/>
        </w:rPr>
        <w:t>GUÍA DE AUTOAPRENDIZAJE N°</w:t>
      </w:r>
      <w:r w:rsidR="00021A5A">
        <w:rPr>
          <w:b/>
          <w:sz w:val="24"/>
          <w:szCs w:val="24"/>
          <w:u w:val="single"/>
        </w:rPr>
        <w:t>3</w:t>
      </w:r>
      <w:r w:rsidR="00891596">
        <w:rPr>
          <w:b/>
          <w:sz w:val="24"/>
          <w:szCs w:val="24"/>
          <w:u w:val="single"/>
        </w:rPr>
        <w:t xml:space="preserve"> UNIDAD 1</w:t>
      </w:r>
      <w:r>
        <w:rPr>
          <w:b/>
          <w:sz w:val="24"/>
          <w:szCs w:val="24"/>
          <w:u w:val="single"/>
        </w:rPr>
        <w:t xml:space="preserve"> - RELIGIÓN CATÓLICA</w:t>
      </w:r>
    </w:p>
    <w:p w:rsidR="00F73416" w:rsidRPr="00B203E0" w:rsidRDefault="00F73416" w:rsidP="00F73416">
      <w:pPr>
        <w:spacing w:after="0"/>
        <w:ind w:left="-567" w:right="-710" w:firstLine="567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>
        <w:rPr>
          <w:rFonts w:ascii="Calibri" w:eastAsia="Times New Roman" w:hAnsi="Calibri" w:cs="Times New Roman"/>
          <w:lang w:val="es-CL" w:eastAsia="es-CL"/>
        </w:rPr>
        <w:t xml:space="preserve"> 1°</w:t>
      </w:r>
      <w:r w:rsidR="002E0E7E">
        <w:rPr>
          <w:rFonts w:ascii="Calibri" w:eastAsia="Times New Roman" w:hAnsi="Calibri" w:cs="Times New Roman"/>
          <w:lang w:val="es-CL" w:eastAsia="es-CL"/>
        </w:rPr>
        <w:t xml:space="preserve">Medio </w:t>
      </w:r>
      <w:r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F73416" w:rsidRPr="00AA741F" w:rsidRDefault="008A7992" w:rsidP="00F7341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 w:rsidRPr="008A7992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30" style="position:absolute;left:0;text-align:left;margin-left:-3.15pt;margin-top:4.3pt;width:435pt;height:25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 style="mso-next-textbox:#Rectángulo redondeado 25">
              <w:txbxContent>
                <w:p w:rsidR="00F73416" w:rsidRPr="00B203E0" w:rsidRDefault="00F73416" w:rsidP="00F7341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Objetivo</w:t>
                  </w:r>
                  <w:proofErr w:type="gramStart"/>
                  <w:r w:rsidRPr="00F02BF1"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t xml:space="preserve"> </w:t>
                  </w:r>
                  <w:r w:rsidRPr="00193EE4">
                    <w:t>-</w:t>
                  </w:r>
                  <w:proofErr w:type="gramEnd"/>
                  <w:r w:rsidRPr="00193EE4">
                    <w:t xml:space="preserve"> </w:t>
                  </w:r>
                  <w:r w:rsidR="004305B6" w:rsidRPr="004305B6">
                    <w:rPr>
                      <w:rFonts w:cstheme="minorHAnsi"/>
                      <w:bCs/>
                    </w:rPr>
                    <w:t>Reflexionar sobre</w:t>
                  </w:r>
                  <w:r w:rsidR="004305B6">
                    <w:rPr>
                      <w:rFonts w:cstheme="minorHAnsi"/>
                      <w:bCs/>
                    </w:rPr>
                    <w:t xml:space="preserve"> las implicancias del misterio pascual en la vida humana.</w:t>
                  </w:r>
                </w:p>
                <w:p w:rsidR="00F73416" w:rsidRDefault="00F73416" w:rsidP="00F73416">
                  <w:pPr>
                    <w:ind w:left="360"/>
                  </w:pPr>
                </w:p>
                <w:p w:rsidR="00F73416" w:rsidRDefault="00F73416" w:rsidP="00F73416">
                  <w:pPr>
                    <w:ind w:left="360"/>
                  </w:pPr>
                </w:p>
              </w:txbxContent>
            </v:textbox>
          </v:roundrect>
        </w:pict>
      </w:r>
    </w:p>
    <w:p w:rsidR="00F73416" w:rsidRPr="00F73416" w:rsidRDefault="00F73416" w:rsidP="00F73416">
      <w:pPr>
        <w:spacing w:after="0" w:line="240" w:lineRule="auto"/>
        <w:rPr>
          <w:b/>
          <w:lang w:val="es-ES_tradnl"/>
        </w:rPr>
      </w:pPr>
    </w:p>
    <w:p w:rsidR="00F73416" w:rsidRDefault="00F73416" w:rsidP="00F73416">
      <w:pPr>
        <w:spacing w:after="0" w:line="240" w:lineRule="auto"/>
        <w:rPr>
          <w:b/>
        </w:rPr>
      </w:pPr>
    </w:p>
    <w:p w:rsidR="00C14F7B" w:rsidRPr="000F74E6" w:rsidRDefault="00C14F7B" w:rsidP="000F74E6">
      <w:pPr>
        <w:spacing w:after="0" w:line="240" w:lineRule="auto"/>
        <w:rPr>
          <w:b/>
          <w:sz w:val="24"/>
          <w:szCs w:val="24"/>
        </w:rPr>
      </w:pPr>
      <w:r w:rsidRPr="000F74E6">
        <w:rPr>
          <w:b/>
          <w:sz w:val="24"/>
          <w:szCs w:val="24"/>
        </w:rPr>
        <w:t>Unidad 1: El Reino de Dios</w:t>
      </w:r>
    </w:p>
    <w:p w:rsidR="000641AA" w:rsidRDefault="000641AA" w:rsidP="00C14F7B">
      <w:pPr>
        <w:tabs>
          <w:tab w:val="left" w:pos="13170"/>
        </w:tabs>
        <w:rPr>
          <w:lang w:val="es-ES_tradnl"/>
        </w:rPr>
      </w:pPr>
    </w:p>
    <w:p w:rsidR="00CC5B5B" w:rsidRDefault="00CC5B5B" w:rsidP="00C14F7B">
      <w:pPr>
        <w:tabs>
          <w:tab w:val="left" w:pos="13170"/>
        </w:tabs>
        <w:rPr>
          <w:lang w:val="es-ES_tradnl"/>
        </w:rPr>
      </w:pPr>
      <w:r>
        <w:rPr>
          <w:lang w:val="es-ES_tradnl"/>
        </w:rPr>
        <w:t>Estimado(a) estudiante:</w:t>
      </w:r>
    </w:p>
    <w:p w:rsidR="0078067B" w:rsidRDefault="00CC5B5B" w:rsidP="00C14F7B">
      <w:pPr>
        <w:tabs>
          <w:tab w:val="left" w:pos="13170"/>
        </w:tabs>
        <w:rPr>
          <w:lang w:val="es-ES_tradnl"/>
        </w:rPr>
      </w:pPr>
      <w:r>
        <w:rPr>
          <w:lang w:val="es-ES_tradnl"/>
        </w:rPr>
        <w:t>Espero te encuentres bien junto a tu familia</w:t>
      </w:r>
      <w:proofErr w:type="gramStart"/>
      <w:r>
        <w:rPr>
          <w:lang w:val="es-ES_tradnl"/>
        </w:rPr>
        <w:t>!</w:t>
      </w:r>
      <w:proofErr w:type="gramEnd"/>
      <w:r>
        <w:rPr>
          <w:lang w:val="es-ES_tradnl"/>
        </w:rPr>
        <w:t xml:space="preserve"> Según lo que hemos visto en los trabajos </w:t>
      </w:r>
      <w:r w:rsidR="0078067B">
        <w:rPr>
          <w:lang w:val="es-ES_tradnl"/>
        </w:rPr>
        <w:t xml:space="preserve">anteriormente </w:t>
      </w:r>
      <w:r>
        <w:rPr>
          <w:lang w:val="es-ES_tradnl"/>
        </w:rPr>
        <w:t>desarrollados</w:t>
      </w:r>
      <w:r w:rsidR="0078067B">
        <w:rPr>
          <w:lang w:val="es-ES_tradnl"/>
        </w:rPr>
        <w:t xml:space="preserve">, profundizamos en </w:t>
      </w:r>
      <w:r>
        <w:rPr>
          <w:lang w:val="es-ES_tradnl"/>
        </w:rPr>
        <w:t xml:space="preserve">parte de la vida pública de Jesús: el significado del Reino de Dios, sus milagros y parábolas. </w:t>
      </w:r>
      <w:r w:rsidR="0078067B">
        <w:rPr>
          <w:lang w:val="es-ES_tradnl"/>
        </w:rPr>
        <w:t>Durante la Semana Santa reflexionaremos y aplicaremos lo visto.</w:t>
      </w:r>
    </w:p>
    <w:p w:rsidR="0078067B" w:rsidRPr="00180A59" w:rsidRDefault="00180A59" w:rsidP="00C14F7B">
      <w:pPr>
        <w:tabs>
          <w:tab w:val="left" w:pos="13170"/>
        </w:tabs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ACTIVIDADES:</w:t>
      </w:r>
    </w:p>
    <w:p w:rsidR="0078067B" w:rsidRPr="004305B6" w:rsidRDefault="0078067B" w:rsidP="0078067B">
      <w:pPr>
        <w:pStyle w:val="Prrafodelista"/>
        <w:numPr>
          <w:ilvl w:val="0"/>
          <w:numId w:val="7"/>
        </w:numPr>
        <w:tabs>
          <w:tab w:val="left" w:pos="13170"/>
        </w:tabs>
      </w:pPr>
      <w:r w:rsidRPr="004305B6">
        <w:t>Busca</w:t>
      </w:r>
      <w:r w:rsidR="00180A59" w:rsidRPr="004305B6">
        <w:t xml:space="preserve">r y ver en internet (o medio disponible) la película “La Pasión de Cristo” (2004, </w:t>
      </w:r>
      <w:proofErr w:type="spellStart"/>
      <w:r w:rsidR="00180A59" w:rsidRPr="004305B6">
        <w:t>Mell</w:t>
      </w:r>
      <w:proofErr w:type="spellEnd"/>
      <w:r w:rsidR="00180A59" w:rsidRPr="004305B6">
        <w:t xml:space="preserve"> Gibson)</w:t>
      </w:r>
    </w:p>
    <w:p w:rsidR="00180A59" w:rsidRPr="004305B6" w:rsidRDefault="00180A59" w:rsidP="0078067B">
      <w:pPr>
        <w:pStyle w:val="Prrafodelista"/>
        <w:numPr>
          <w:ilvl w:val="0"/>
          <w:numId w:val="7"/>
        </w:numPr>
        <w:tabs>
          <w:tab w:val="left" w:pos="13170"/>
        </w:tabs>
      </w:pPr>
      <w:r w:rsidRPr="004305B6">
        <w:t>Luego desarrolla lo</w:t>
      </w:r>
      <w:r w:rsidR="004F6AF3">
        <w:t>s</w:t>
      </w:r>
      <w:r w:rsidRPr="004305B6">
        <w:t xml:space="preserve"> siguientes puntos:</w:t>
      </w:r>
    </w:p>
    <w:p w:rsidR="00180A59" w:rsidRPr="004305B6" w:rsidRDefault="00180A59" w:rsidP="00180A59">
      <w:pPr>
        <w:pStyle w:val="Prrafodelista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 xml:space="preserve">Hacer una breve semblanza o perfil de las actitudes respecto de Jesús de Nazaret de los siguientes personajes: </w:t>
      </w:r>
    </w:p>
    <w:p w:rsidR="00180A59" w:rsidRPr="004305B6" w:rsidRDefault="00180A59" w:rsidP="00180A59">
      <w:pPr>
        <w:pStyle w:val="Prrafodelista"/>
        <w:numPr>
          <w:ilvl w:val="1"/>
          <w:numId w:val="9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María la madre de Jesús</w:t>
      </w:r>
    </w:p>
    <w:p w:rsidR="00180A59" w:rsidRPr="004305B6" w:rsidRDefault="00180A59" w:rsidP="00180A59">
      <w:pPr>
        <w:pStyle w:val="Prrafodelista"/>
        <w:numPr>
          <w:ilvl w:val="1"/>
          <w:numId w:val="9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Apóstol Pedro</w:t>
      </w:r>
    </w:p>
    <w:p w:rsidR="00180A59" w:rsidRPr="004305B6" w:rsidRDefault="00180A59" w:rsidP="00180A59">
      <w:pPr>
        <w:pStyle w:val="Prrafodelista"/>
        <w:numPr>
          <w:ilvl w:val="1"/>
          <w:numId w:val="9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Gobernador Poncio Pilatos</w:t>
      </w:r>
    </w:p>
    <w:p w:rsidR="00180A59" w:rsidRPr="004305B6" w:rsidRDefault="00180A59" w:rsidP="00180A59">
      <w:pPr>
        <w:pStyle w:val="Prrafodelista"/>
        <w:numPr>
          <w:ilvl w:val="1"/>
          <w:numId w:val="9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 xml:space="preserve">Sumo sacerdote Caifás. </w:t>
      </w:r>
    </w:p>
    <w:p w:rsidR="00180A59" w:rsidRPr="004305B6" w:rsidRDefault="00180A59" w:rsidP="00180A59">
      <w:pPr>
        <w:pStyle w:val="Prrafodelista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Analizar valores:</w:t>
      </w:r>
    </w:p>
    <w:p w:rsidR="00180A59" w:rsidRPr="004305B6" w:rsidRDefault="00180A59" w:rsidP="00180A59">
      <w:pPr>
        <w:pStyle w:val="Prrafodelista"/>
        <w:numPr>
          <w:ilvl w:val="1"/>
          <w:numId w:val="9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¿Qué es la fidelidad a los amigos?</w:t>
      </w:r>
    </w:p>
    <w:p w:rsidR="00180A59" w:rsidRPr="004305B6" w:rsidRDefault="00180A59" w:rsidP="00180A59">
      <w:pPr>
        <w:pStyle w:val="Prrafodelista"/>
        <w:numPr>
          <w:ilvl w:val="1"/>
          <w:numId w:val="9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¿Qué es la fidelidad en el amor?</w:t>
      </w:r>
    </w:p>
    <w:p w:rsidR="004305B6" w:rsidRPr="004305B6" w:rsidRDefault="004305B6" w:rsidP="00180A59">
      <w:pPr>
        <w:pStyle w:val="Prrafodelista"/>
        <w:numPr>
          <w:ilvl w:val="1"/>
          <w:numId w:val="9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 w:rsidRPr="004305B6">
        <w:rPr>
          <w:rFonts w:eastAsia="Times New Roman" w:cs="Times New Roman"/>
          <w:color w:val="000000"/>
          <w:lang w:eastAsia="es-CL"/>
        </w:rPr>
        <w:t>Analizar cómo se entendían los conceptos de corrupción y de respeto a la vida humana en tiempos de Jesús.</w:t>
      </w:r>
    </w:p>
    <w:p w:rsidR="004305B6" w:rsidRDefault="004305B6" w:rsidP="004305B6">
      <w:pPr>
        <w:pStyle w:val="Prrafodelista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Reflexión final</w:t>
      </w:r>
    </w:p>
    <w:p w:rsidR="004305B6" w:rsidRDefault="004305B6" w:rsidP="004305B6">
      <w:pPr>
        <w:pStyle w:val="Prrafodelista"/>
        <w:numPr>
          <w:ilvl w:val="1"/>
          <w:numId w:val="9"/>
        </w:num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¿Qué es lo más atractivo para ti de la personalidad de Jesús</w:t>
      </w:r>
      <w:r w:rsidRPr="004305B6">
        <w:rPr>
          <w:rFonts w:eastAsia="Times New Roman" w:cs="Times New Roman"/>
          <w:color w:val="000000"/>
          <w:lang w:eastAsia="es-CL"/>
        </w:rPr>
        <w:t>?</w:t>
      </w:r>
    </w:p>
    <w:p w:rsidR="005440D3" w:rsidRDefault="005440D3" w:rsidP="005440D3">
      <w:pPr>
        <w:shd w:val="clear" w:color="auto" w:fill="FFFFFF"/>
        <w:rPr>
          <w:rFonts w:eastAsia="Times New Roman" w:cs="Times New Roman"/>
          <w:color w:val="000000"/>
          <w:lang w:eastAsia="es-CL"/>
        </w:rPr>
      </w:pPr>
    </w:p>
    <w:p w:rsidR="005440D3" w:rsidRDefault="005440D3" w:rsidP="005440D3">
      <w:pPr>
        <w:shd w:val="clear" w:color="auto" w:fill="FFFFFF"/>
        <w:rPr>
          <w:rFonts w:eastAsia="Times New Roman" w:cs="Times New Roman"/>
          <w:color w:val="000000"/>
          <w:lang w:eastAsia="es-CL"/>
        </w:rPr>
      </w:pPr>
    </w:p>
    <w:p w:rsidR="005440D3" w:rsidRDefault="005440D3" w:rsidP="005440D3">
      <w:pPr>
        <w:shd w:val="clear" w:color="auto" w:fill="FFFFFF"/>
        <w:rPr>
          <w:rFonts w:eastAsia="Times New Roman" w:cs="Times New Roman"/>
          <w:color w:val="000000"/>
          <w:lang w:eastAsia="es-CL"/>
        </w:rPr>
      </w:pPr>
    </w:p>
    <w:p w:rsidR="005440D3" w:rsidRPr="005440D3" w:rsidRDefault="005440D3" w:rsidP="005440D3">
      <w:pPr>
        <w:shd w:val="clear" w:color="auto" w:fill="FFFFFF"/>
        <w:jc w:val="center"/>
        <w:rPr>
          <w:rFonts w:eastAsia="Times New Roman" w:cs="Times New Roman"/>
          <w:color w:val="000000"/>
          <w:lang w:eastAsia="es-CL"/>
        </w:rPr>
      </w:pPr>
      <w:r w:rsidRPr="005440D3">
        <w:rPr>
          <w:rFonts w:eastAsia="Times New Roman" w:cs="Times New Roman"/>
          <w:color w:val="000000"/>
          <w:lang w:eastAsia="es-CL"/>
        </w:rPr>
        <w:drawing>
          <wp:inline distT="0" distB="0" distL="0" distR="0">
            <wp:extent cx="5715000" cy="2657475"/>
            <wp:effectExtent l="19050" t="0" r="0" b="0"/>
            <wp:docPr id="3" name="Imagen 3" descr="Imagenes de feliz semana santa | Semana santa, Frases tiernas, Fr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es de feliz semana santa | Semana santa, Frases tiernas, Fras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0D3" w:rsidRPr="005440D3" w:rsidSect="004305B6">
      <w:headerReference w:type="default" r:id="rId8"/>
      <w:pgSz w:w="12240" w:h="20160" w:code="5"/>
      <w:pgMar w:top="1417" w:right="1325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D1" w:rsidRDefault="009C4BD1" w:rsidP="00AA741F">
      <w:pPr>
        <w:spacing w:after="0" w:line="240" w:lineRule="auto"/>
      </w:pPr>
      <w:r>
        <w:separator/>
      </w:r>
    </w:p>
  </w:endnote>
  <w:endnote w:type="continuationSeparator" w:id="0">
    <w:p w:rsidR="009C4BD1" w:rsidRDefault="009C4BD1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D1" w:rsidRDefault="009C4BD1" w:rsidP="00AA741F">
      <w:pPr>
        <w:spacing w:after="0" w:line="240" w:lineRule="auto"/>
      </w:pPr>
      <w:r>
        <w:separator/>
      </w:r>
    </w:p>
  </w:footnote>
  <w:footnote w:type="continuationSeparator" w:id="0">
    <w:p w:rsidR="009C4BD1" w:rsidRDefault="009C4BD1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F73416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  <w:r w:rsidR="00C66F7F" w:rsidRPr="00C66F7F">
      <w:rPr>
        <w:b/>
        <w:sz w:val="24"/>
        <w:szCs w:val="24"/>
      </w:rPr>
      <w:t xml:space="preserve"> </w:t>
    </w:r>
    <w:r w:rsidR="00C66F7F" w:rsidRPr="00C66F7F">
      <w:rPr>
        <w:b/>
        <w:sz w:val="24"/>
        <w:szCs w:val="24"/>
      </w:rPr>
      <w:tab/>
    </w:r>
    <w:r w:rsidR="00C66F7F" w:rsidRPr="00C66F7F">
      <w:rPr>
        <w:b/>
        <w:sz w:val="24"/>
        <w:szCs w:val="24"/>
      </w:rPr>
      <w:tab/>
    </w:r>
  </w:p>
  <w:p w:rsidR="00C66F7F" w:rsidRPr="00B203E0" w:rsidRDefault="00C14F7B" w:rsidP="00C66F7F">
    <w:pPr>
      <w:spacing w:after="0"/>
      <w:ind w:left="-567" w:right="-710" w:firstLine="1275"/>
      <w:rPr>
        <w:rFonts w:ascii="Calibri" w:eastAsia="Times New Roman" w:hAnsi="Calibri" w:cs="Times New Roman"/>
        <w:lang w:val="es-C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Profesora. Liliana Fernández U.</w:t>
    </w:r>
    <w:r w:rsidR="00F7341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ab/>
    </w:r>
  </w:p>
  <w:p w:rsidR="00C66F7F" w:rsidRDefault="00AA741F" w:rsidP="00C66F7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C14F7B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C66F7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174499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e-mail:</w:t>
    </w:r>
    <w:r w:rsidR="00C14F7B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  <w:r w:rsidRPr="00C66F7F">
      <w:rPr>
        <w:b/>
        <w:sz w:val="24"/>
        <w:szCs w:val="24"/>
        <w:u w:val="single"/>
      </w:rPr>
      <w:t xml:space="preserve"> </w:t>
    </w:r>
    <w:r w:rsidRPr="00C66F7F">
      <w:rPr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8CE"/>
    <w:multiLevelType w:val="hybridMultilevel"/>
    <w:tmpl w:val="D5047EB0"/>
    <w:lvl w:ilvl="0" w:tplc="2634ED78">
      <w:start w:val="1"/>
      <w:numFmt w:val="lowerLetter"/>
      <w:lvlText w:val="%1)"/>
      <w:lvlJc w:val="left"/>
      <w:pPr>
        <w:ind w:left="1068" w:hanging="360"/>
      </w:pPr>
      <w:rPr>
        <w:rFonts w:ascii="Garamond" w:hAnsi="Garamond" w:hint="default"/>
        <w:b/>
        <w:color w:val="0000FF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553099"/>
    <w:multiLevelType w:val="hybridMultilevel"/>
    <w:tmpl w:val="6E985C0A"/>
    <w:lvl w:ilvl="0" w:tplc="52D2A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B65E5"/>
    <w:multiLevelType w:val="hybridMultilevel"/>
    <w:tmpl w:val="808CE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672CF6"/>
    <w:multiLevelType w:val="hybridMultilevel"/>
    <w:tmpl w:val="336865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70DB7"/>
    <w:multiLevelType w:val="multilevel"/>
    <w:tmpl w:val="C1C4F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701B3"/>
    <w:multiLevelType w:val="hybridMultilevel"/>
    <w:tmpl w:val="74A0B1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21A5A"/>
    <w:rsid w:val="0002586D"/>
    <w:rsid w:val="00043069"/>
    <w:rsid w:val="000430EE"/>
    <w:rsid w:val="00054835"/>
    <w:rsid w:val="000641AA"/>
    <w:rsid w:val="00091C68"/>
    <w:rsid w:val="000F74E6"/>
    <w:rsid w:val="0010455A"/>
    <w:rsid w:val="001223E6"/>
    <w:rsid w:val="00157441"/>
    <w:rsid w:val="00174499"/>
    <w:rsid w:val="00180A59"/>
    <w:rsid w:val="00193EE4"/>
    <w:rsid w:val="00230F23"/>
    <w:rsid w:val="002571E9"/>
    <w:rsid w:val="002A433B"/>
    <w:rsid w:val="002E0E7E"/>
    <w:rsid w:val="00320DC1"/>
    <w:rsid w:val="00326945"/>
    <w:rsid w:val="00397758"/>
    <w:rsid w:val="003D28E0"/>
    <w:rsid w:val="004305B6"/>
    <w:rsid w:val="00437B62"/>
    <w:rsid w:val="004C19BD"/>
    <w:rsid w:val="004E42A1"/>
    <w:rsid w:val="004F6AF3"/>
    <w:rsid w:val="0054337C"/>
    <w:rsid w:val="005440D3"/>
    <w:rsid w:val="005B2E4F"/>
    <w:rsid w:val="005C23F1"/>
    <w:rsid w:val="005F73BF"/>
    <w:rsid w:val="0061487B"/>
    <w:rsid w:val="0068092F"/>
    <w:rsid w:val="006A5751"/>
    <w:rsid w:val="00743D4B"/>
    <w:rsid w:val="0078067B"/>
    <w:rsid w:val="007F2BD3"/>
    <w:rsid w:val="0082423C"/>
    <w:rsid w:val="008520E0"/>
    <w:rsid w:val="008639ED"/>
    <w:rsid w:val="00891596"/>
    <w:rsid w:val="008A7992"/>
    <w:rsid w:val="0098279F"/>
    <w:rsid w:val="009A7CE2"/>
    <w:rsid w:val="009B2844"/>
    <w:rsid w:val="009C4BD1"/>
    <w:rsid w:val="009D10F4"/>
    <w:rsid w:val="009D72A0"/>
    <w:rsid w:val="00A16B41"/>
    <w:rsid w:val="00A36975"/>
    <w:rsid w:val="00AA741F"/>
    <w:rsid w:val="00AB3CEC"/>
    <w:rsid w:val="00AE43BD"/>
    <w:rsid w:val="00B12805"/>
    <w:rsid w:val="00C14F7B"/>
    <w:rsid w:val="00C16060"/>
    <w:rsid w:val="00C66F7F"/>
    <w:rsid w:val="00C82DD9"/>
    <w:rsid w:val="00CC5B5B"/>
    <w:rsid w:val="00CE79B3"/>
    <w:rsid w:val="00CF3B61"/>
    <w:rsid w:val="00D62203"/>
    <w:rsid w:val="00DB182C"/>
    <w:rsid w:val="00F73416"/>
    <w:rsid w:val="00FE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F7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57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7</cp:revision>
  <dcterms:created xsi:type="dcterms:W3CDTF">2020-04-06T03:15:00Z</dcterms:created>
  <dcterms:modified xsi:type="dcterms:W3CDTF">2020-04-06T20:47:00Z</dcterms:modified>
</cp:coreProperties>
</file>